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71030" w14:textId="77777777" w:rsidR="00596B08" w:rsidRDefault="00596B08" w:rsidP="00596B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4CF83" w14:textId="77777777" w:rsidR="00596B08" w:rsidRDefault="00596B08" w:rsidP="00596B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79B8C4" w14:textId="77777777" w:rsidR="00596B08" w:rsidRDefault="00596B08" w:rsidP="007244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2E3">
        <w:rPr>
          <w:rFonts w:ascii="Times New Roman" w:hAnsi="Times New Roman" w:cs="Times New Roman"/>
          <w:b/>
          <w:bCs/>
          <w:sz w:val="24"/>
          <w:szCs w:val="24"/>
        </w:rPr>
        <w:t xml:space="preserve">INFORMACJA DLA POSIADACZY </w:t>
      </w:r>
      <w:r w:rsidR="002C7D09">
        <w:rPr>
          <w:rFonts w:ascii="Times New Roman" w:hAnsi="Times New Roman" w:cs="Times New Roman"/>
          <w:b/>
          <w:bCs/>
          <w:sz w:val="24"/>
          <w:szCs w:val="24"/>
        </w:rPr>
        <w:t>ZBIORNIKÓW BEZODPŁYWOWYCH (</w:t>
      </w:r>
      <w:r w:rsidRPr="00FE22E3">
        <w:rPr>
          <w:rFonts w:ascii="Times New Roman" w:hAnsi="Times New Roman" w:cs="Times New Roman"/>
          <w:b/>
          <w:bCs/>
          <w:sz w:val="24"/>
          <w:szCs w:val="24"/>
        </w:rPr>
        <w:t>SZAMB</w:t>
      </w:r>
      <w:r w:rsidR="002C7D0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FE22E3">
        <w:rPr>
          <w:rFonts w:ascii="Times New Roman" w:hAnsi="Times New Roman" w:cs="Times New Roman"/>
          <w:b/>
          <w:bCs/>
          <w:sz w:val="24"/>
          <w:szCs w:val="24"/>
        </w:rPr>
        <w:t xml:space="preserve"> I PRZYDOMOWYCH OCZYSZCZALNI ŚCIEKÓW</w:t>
      </w:r>
    </w:p>
    <w:p w14:paraId="5AB231C9" w14:textId="77777777" w:rsidR="00724428" w:rsidRDefault="00724428" w:rsidP="007244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CCC28" w14:textId="5FFAA9CE" w:rsidR="006F4B38" w:rsidRDefault="003F5F56" w:rsidP="006F4B38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96B08">
        <w:rPr>
          <w:rFonts w:ascii="Times New Roman" w:hAnsi="Times New Roman" w:cs="Times New Roman"/>
          <w:sz w:val="24"/>
          <w:szCs w:val="24"/>
        </w:rPr>
        <w:t>godnie z art. 3 ust. 3 pkt 1 i 2 ust</w:t>
      </w:r>
      <w:r w:rsidR="006F4B38">
        <w:rPr>
          <w:rFonts w:ascii="Times New Roman" w:hAnsi="Times New Roman" w:cs="Times New Roman"/>
          <w:sz w:val="24"/>
          <w:szCs w:val="24"/>
        </w:rPr>
        <w:t>awy z dnia 13 września 1996 r. o utrzymaniu czystości</w:t>
      </w:r>
      <w:r w:rsidR="006F4B38">
        <w:rPr>
          <w:rFonts w:ascii="Times New Roman" w:hAnsi="Times New Roman" w:cs="Times New Roman"/>
          <w:sz w:val="24"/>
          <w:szCs w:val="24"/>
        </w:rPr>
        <w:br/>
      </w:r>
      <w:r w:rsidR="00596B08">
        <w:rPr>
          <w:rFonts w:ascii="Times New Roman" w:hAnsi="Times New Roman" w:cs="Times New Roman"/>
          <w:sz w:val="24"/>
          <w:szCs w:val="24"/>
        </w:rPr>
        <w:t>i porządku w gminach (</w:t>
      </w:r>
      <w:r w:rsidR="0006500D">
        <w:rPr>
          <w:rFonts w:ascii="Times New Roman" w:hAnsi="Times New Roman" w:cs="Times New Roman"/>
          <w:sz w:val="24"/>
          <w:szCs w:val="24"/>
        </w:rPr>
        <w:t xml:space="preserve">t.j. </w:t>
      </w:r>
      <w:r w:rsidR="00596B08">
        <w:rPr>
          <w:rFonts w:ascii="Times New Roman" w:hAnsi="Times New Roman" w:cs="Times New Roman"/>
          <w:sz w:val="24"/>
          <w:szCs w:val="24"/>
        </w:rPr>
        <w:t>Dz. U. z 202</w:t>
      </w:r>
      <w:r w:rsidR="0006500D">
        <w:rPr>
          <w:rFonts w:ascii="Times New Roman" w:hAnsi="Times New Roman" w:cs="Times New Roman"/>
          <w:sz w:val="24"/>
          <w:szCs w:val="24"/>
        </w:rPr>
        <w:t>4</w:t>
      </w:r>
      <w:r w:rsidR="00596B08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6500D">
        <w:rPr>
          <w:rFonts w:ascii="Times New Roman" w:hAnsi="Times New Roman" w:cs="Times New Roman"/>
          <w:sz w:val="24"/>
          <w:szCs w:val="24"/>
        </w:rPr>
        <w:t>399, 1717)</w:t>
      </w:r>
      <w:r w:rsidR="00596B08">
        <w:rPr>
          <w:rFonts w:ascii="Times New Roman" w:hAnsi="Times New Roman" w:cs="Times New Roman"/>
          <w:sz w:val="24"/>
          <w:szCs w:val="24"/>
        </w:rPr>
        <w:t xml:space="preserve"> istnieje ustawowy</w:t>
      </w:r>
      <w:r w:rsidR="006F4B38">
        <w:rPr>
          <w:rFonts w:ascii="Times New Roman" w:hAnsi="Times New Roman" w:cs="Times New Roman"/>
          <w:sz w:val="24"/>
          <w:szCs w:val="24"/>
        </w:rPr>
        <w:t xml:space="preserve"> </w:t>
      </w:r>
      <w:r w:rsidR="00596B08" w:rsidRPr="00596B08">
        <w:rPr>
          <w:rFonts w:ascii="Times New Roman" w:hAnsi="Times New Roman" w:cs="Times New Roman"/>
          <w:b/>
          <w:sz w:val="24"/>
          <w:szCs w:val="24"/>
          <w:u w:val="single"/>
        </w:rPr>
        <w:t>obowiązek prowadzenia przez gminy elektronicznej ewidencji zbiorników bezodpływowych (szamb) na nieczystości ciekłe oraz ewidencji przydomowych oczyszczalni ścieków.</w:t>
      </w:r>
    </w:p>
    <w:p w14:paraId="2EA0CFBB" w14:textId="2E51222C" w:rsidR="006F4B38" w:rsidRDefault="006F4B38" w:rsidP="006F4B38">
      <w:pPr>
        <w:spacing w:after="0" w:line="276" w:lineRule="auto"/>
        <w:ind w:firstLine="426"/>
        <w:contextualSpacing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  <w:r w:rsidRPr="003F5F56">
        <w:rPr>
          <w:rFonts w:ascii="Times New Roman" w:hAnsi="Times New Roman" w:cs="Times New Roman"/>
          <w:b/>
          <w:sz w:val="24"/>
          <w:szCs w:val="24"/>
        </w:rPr>
        <w:t>Załączone do informacji zgłoszenie do</w:t>
      </w:r>
      <w:r>
        <w:rPr>
          <w:rFonts w:ascii="Times New Roman" w:hAnsi="Times New Roman" w:cs="Times New Roman"/>
          <w:b/>
          <w:sz w:val="24"/>
          <w:szCs w:val="24"/>
        </w:rPr>
        <w:t xml:space="preserve"> ewidencji </w:t>
      </w:r>
      <w:r w:rsidRPr="001352ED">
        <w:rPr>
          <w:rFonts w:ascii="Times New Roman" w:hAnsi="Times New Roman" w:cs="Times New Roman"/>
          <w:sz w:val="24"/>
          <w:szCs w:val="24"/>
        </w:rPr>
        <w:t>spowodowane jest koniecznością zaktualizowania danych posiadanych przez Urząd</w:t>
      </w:r>
      <w:r>
        <w:rPr>
          <w:rFonts w:ascii="Times New Roman" w:hAnsi="Times New Roman" w:cs="Times New Roman"/>
          <w:sz w:val="24"/>
          <w:szCs w:val="24"/>
        </w:rPr>
        <w:t xml:space="preserve"> Miejski w Suwałkach</w:t>
      </w:r>
      <w:r w:rsidRPr="001352ED">
        <w:rPr>
          <w:rFonts w:ascii="Times New Roman" w:hAnsi="Times New Roman" w:cs="Times New Roman"/>
          <w:sz w:val="24"/>
          <w:szCs w:val="24"/>
        </w:rPr>
        <w:t xml:space="preserve"> i dostosowania </w:t>
      </w:r>
      <w:r w:rsidR="0006500D">
        <w:rPr>
          <w:rFonts w:ascii="Times New Roman" w:hAnsi="Times New Roman" w:cs="Times New Roman"/>
          <w:sz w:val="24"/>
          <w:szCs w:val="24"/>
        </w:rPr>
        <w:br/>
      </w:r>
      <w:r w:rsidRPr="001352ED">
        <w:rPr>
          <w:rFonts w:ascii="Times New Roman" w:hAnsi="Times New Roman" w:cs="Times New Roman"/>
          <w:sz w:val="24"/>
          <w:szCs w:val="24"/>
        </w:rPr>
        <w:t>ich do aktualnych przepisów prawa.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933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Termin n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 xml:space="preserve">a złożenie zgłoszenia do 30 września </w:t>
      </w:r>
      <w:r w:rsidRPr="00184933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2023 r.</w:t>
      </w:r>
    </w:p>
    <w:p w14:paraId="6A4E116C" w14:textId="7998BFC2" w:rsidR="00596B08" w:rsidRPr="00985DC3" w:rsidRDefault="00596B08" w:rsidP="006F4B38">
      <w:pPr>
        <w:spacing w:after="0" w:line="276" w:lineRule="auto"/>
        <w:ind w:firstLine="42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niezłożenia zgłoszenia, Urząd będzie zobowiązany do samodzielnego zebrania danych (poprzez kontrolę na Państwa posesji) w zakresie posiadanego zbiornika </w:t>
      </w:r>
      <w:r w:rsidR="000650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nieczystości ciekłe lub przydomowej oczyszczalni ścieków oraz sposobu postępowania </w:t>
      </w:r>
      <w:r w:rsidRPr="00985D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powstającymi na tym terenie nieczystościami ciekłymi.</w:t>
      </w:r>
    </w:p>
    <w:p w14:paraId="4FFF556E" w14:textId="74016425" w:rsidR="006F4B38" w:rsidRPr="00985DC3" w:rsidRDefault="006F4B38" w:rsidP="006F4B38">
      <w:pPr>
        <w:spacing w:after="0" w:line="276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DC3">
        <w:rPr>
          <w:rFonts w:ascii="Times New Roman" w:hAnsi="Times New Roman" w:cs="Times New Roman"/>
          <w:sz w:val="24"/>
          <w:szCs w:val="24"/>
        </w:rPr>
        <w:t>W związku z powyższym</w:t>
      </w:r>
      <w:r w:rsidR="00985DC3" w:rsidRPr="00985DC3">
        <w:rPr>
          <w:rFonts w:ascii="Times New Roman" w:hAnsi="Times New Roman" w:cs="Times New Roman"/>
          <w:sz w:val="24"/>
          <w:szCs w:val="24"/>
        </w:rPr>
        <w:t xml:space="preserve">, </w:t>
      </w:r>
      <w:r w:rsidR="00985DC3" w:rsidRPr="00985DC3">
        <w:rPr>
          <w:rFonts w:ascii="Times New Roman" w:hAnsi="Times New Roman" w:cs="Times New Roman"/>
          <w:b/>
          <w:sz w:val="24"/>
          <w:szCs w:val="24"/>
        </w:rPr>
        <w:t>Prezydent Miasta Suwałk</w:t>
      </w:r>
      <w:r w:rsidR="00106F5C">
        <w:rPr>
          <w:rFonts w:ascii="Times New Roman" w:hAnsi="Times New Roman" w:cs="Times New Roman"/>
          <w:b/>
          <w:sz w:val="24"/>
          <w:szCs w:val="24"/>
        </w:rPr>
        <w:t xml:space="preserve"> zwraca się z prośbą </w:t>
      </w:r>
      <w:r w:rsidRPr="00985DC3">
        <w:rPr>
          <w:rFonts w:ascii="Times New Roman" w:hAnsi="Times New Roman" w:cs="Times New Roman"/>
          <w:b/>
          <w:sz w:val="24"/>
          <w:szCs w:val="24"/>
        </w:rPr>
        <w:t xml:space="preserve">do Państwa jako właścicieli nieruchomości o wypełnienie zgłoszenia dotyczącego posiadanego zbiornika bezodpływowego (szamba) lub przydomowej oczyszczalni ścieków </w:t>
      </w:r>
      <w:r w:rsidR="0006500D">
        <w:rPr>
          <w:rFonts w:ascii="Times New Roman" w:hAnsi="Times New Roman" w:cs="Times New Roman"/>
          <w:b/>
          <w:sz w:val="24"/>
          <w:szCs w:val="24"/>
        </w:rPr>
        <w:br/>
      </w:r>
      <w:r w:rsidRPr="00985DC3">
        <w:rPr>
          <w:rFonts w:ascii="Times New Roman" w:hAnsi="Times New Roman" w:cs="Times New Roman"/>
          <w:b/>
          <w:sz w:val="24"/>
          <w:szCs w:val="24"/>
        </w:rPr>
        <w:t>oraz złożenie go do Urzędu Miejskiego w Suwałkach.</w:t>
      </w:r>
    </w:p>
    <w:p w14:paraId="117D426B" w14:textId="77777777" w:rsidR="00985DC3" w:rsidRPr="00985DC3" w:rsidRDefault="00985DC3" w:rsidP="0098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5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Druk zgłoszenia dostępny jest</w:t>
      </w:r>
      <w:r w:rsidR="00663B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także</w:t>
      </w:r>
      <w:r w:rsidRPr="00985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0D69B41A" w14:textId="4F167263" w:rsidR="00663BFC" w:rsidRDefault="00985DC3" w:rsidP="00985DC3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siedzibie Urzędu Miejskiego w Suwałkach, ul. </w:t>
      </w:r>
      <w:r w:rsidR="00065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Pr="00985DC3">
        <w:rPr>
          <w:rFonts w:ascii="Times New Roman" w:eastAsia="Times New Roman" w:hAnsi="Times New Roman" w:cs="Times New Roman"/>
          <w:sz w:val="24"/>
          <w:szCs w:val="24"/>
          <w:lang w:eastAsia="pl-PL"/>
        </w:rPr>
        <w:t>Mic</w:t>
      </w:r>
      <w:r w:rsidR="00663BFC">
        <w:rPr>
          <w:rFonts w:ascii="Times New Roman" w:eastAsia="Times New Roman" w:hAnsi="Times New Roman" w:cs="Times New Roman"/>
          <w:sz w:val="24"/>
          <w:szCs w:val="24"/>
          <w:lang w:eastAsia="pl-PL"/>
        </w:rPr>
        <w:t>kiewicza 1 - Biuro Podawcze;</w:t>
      </w:r>
    </w:p>
    <w:p w14:paraId="2B2F09E3" w14:textId="68EDF38B" w:rsidR="00985DC3" w:rsidRPr="00985DC3" w:rsidRDefault="00985DC3" w:rsidP="00985DC3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Wydzial</w:t>
      </w:r>
      <w:r w:rsidR="00663BFC">
        <w:rPr>
          <w:rFonts w:ascii="Times New Roman" w:eastAsia="Times New Roman" w:hAnsi="Times New Roman" w:cs="Times New Roman"/>
          <w:sz w:val="24"/>
          <w:szCs w:val="24"/>
          <w:lang w:eastAsia="pl-PL"/>
        </w:rPr>
        <w:t>e Ochrony Środowiska Urzędu Miejskiego w Suwałkach, pokój 2</w:t>
      </w:r>
      <w:r w:rsidR="009C206F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663B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9B0508" w14:textId="77777777" w:rsidR="00596B08" w:rsidRPr="00985DC3" w:rsidRDefault="00E33CCC" w:rsidP="002C7D0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5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Proszę</w:t>
      </w:r>
      <w:r w:rsidR="00596B08" w:rsidRPr="00985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dostarczenie wypełnionego i podpisanego druku zgłoszenia:</w:t>
      </w:r>
    </w:p>
    <w:p w14:paraId="441CED41" w14:textId="0D5E783A" w:rsidR="00596B08" w:rsidRPr="00985DC3" w:rsidRDefault="00596B08" w:rsidP="002C7D0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DC3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do Urzędu Miejskiego w Suwałkach – Biuro Podawcze lub do Wydziału Ochrony Środowiska, pok. 2</w:t>
      </w:r>
      <w:r w:rsidR="009C206F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985DC3">
        <w:rPr>
          <w:rFonts w:ascii="Times New Roman" w:eastAsia="Times New Roman" w:hAnsi="Times New Roman" w:cs="Times New Roman"/>
          <w:sz w:val="24"/>
          <w:szCs w:val="24"/>
          <w:lang w:eastAsia="pl-PL"/>
        </w:rPr>
        <w:t>, w godzinach pracy Urzędu, tj. poniedziałek od 8</w:t>
      </w:r>
      <w:r w:rsidRPr="00985D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98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20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5DC3">
        <w:rPr>
          <w:rFonts w:ascii="Times New Roman" w:eastAsia="Times New Roman" w:hAnsi="Times New Roman" w:cs="Times New Roman"/>
          <w:sz w:val="24"/>
          <w:szCs w:val="24"/>
          <w:lang w:eastAsia="pl-PL"/>
        </w:rPr>
        <w:t>do 16</w:t>
      </w:r>
      <w:r w:rsidRPr="00985D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98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od wtorku do piątku od 7</w:t>
      </w:r>
      <w:r w:rsidRPr="00985D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 w:rsidRPr="0098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15</w:t>
      </w:r>
      <w:r w:rsidRPr="00985D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 w:rsidRPr="00985DC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4C6BF4A" w14:textId="4C56AC93" w:rsidR="00596B08" w:rsidRPr="00985DC3" w:rsidRDefault="00596B08" w:rsidP="002C7D0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pocztą na adres: Urząd Miejski w Suwałkach, ul. </w:t>
      </w:r>
      <w:r w:rsidR="00065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Pr="00985DC3">
        <w:rPr>
          <w:rFonts w:ascii="Times New Roman" w:eastAsia="Times New Roman" w:hAnsi="Times New Roman" w:cs="Times New Roman"/>
          <w:sz w:val="24"/>
          <w:szCs w:val="24"/>
          <w:lang w:eastAsia="pl-PL"/>
        </w:rPr>
        <w:t>Mickiewicza 1, 16-400 Suwałki;</w:t>
      </w:r>
    </w:p>
    <w:p w14:paraId="77A54A34" w14:textId="77777777" w:rsidR="00596B08" w:rsidRPr="00985DC3" w:rsidRDefault="00596B08" w:rsidP="002C7D0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DC3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elektroniczną skrzynką podawczą: epuap.gov.pl;</w:t>
      </w:r>
    </w:p>
    <w:p w14:paraId="1B1CA24E" w14:textId="77777777" w:rsidR="00596B08" w:rsidRPr="00985DC3" w:rsidRDefault="00596B08" w:rsidP="002C7D0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pocztą elektroniczną na adres: os@um.suwalki.pl (podpisane kwalifikowanym podpisem elektronicznym).</w:t>
      </w:r>
    </w:p>
    <w:p w14:paraId="348B5617" w14:textId="1E95CC4A" w:rsidR="00596B08" w:rsidRPr="00985DC3" w:rsidRDefault="00596B08" w:rsidP="00985DC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informacje można uzyskać pod nr telefonu </w:t>
      </w:r>
      <w:r w:rsidRPr="00985D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(87) 562 82 80</w:t>
      </w:r>
      <w:r w:rsidRPr="0098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Pr="00985D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siedzibie Urzędu Miejskiego w Suwałkach, pok. nr 2</w:t>
      </w:r>
      <w:r w:rsidR="009C20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</w:t>
      </w:r>
      <w:r w:rsidRPr="00985D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60727C55" w14:textId="77777777" w:rsidR="002C7D09" w:rsidRPr="00985DC3" w:rsidRDefault="00596B08" w:rsidP="00106F5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5DC3">
        <w:rPr>
          <w:rFonts w:ascii="Times New Roman" w:hAnsi="Times New Roman" w:cs="Times New Roman"/>
          <w:b/>
          <w:sz w:val="24"/>
          <w:szCs w:val="24"/>
        </w:rPr>
        <w:t>Wszyscy właściciele nieruchomości, którzy użytkują na swoich posesjach zbiornik bezodpływowy lub przydomową oczyszczalnię ścieków</w:t>
      </w:r>
      <w:r w:rsidRPr="00985DC3">
        <w:rPr>
          <w:rFonts w:ascii="Times New Roman" w:hAnsi="Times New Roman" w:cs="Times New Roman"/>
          <w:sz w:val="24"/>
          <w:szCs w:val="24"/>
        </w:rPr>
        <w:t xml:space="preserve"> </w:t>
      </w:r>
      <w:r w:rsidRPr="00985DC3">
        <w:rPr>
          <w:rFonts w:ascii="Times New Roman" w:hAnsi="Times New Roman" w:cs="Times New Roman"/>
          <w:b/>
          <w:sz w:val="24"/>
          <w:szCs w:val="24"/>
        </w:rPr>
        <w:t>zobowiązani są do zawarcia umowy z podmiotem świadczącym usługę w tym zakresie oraz posiadającym stosowne zezwolenia</w:t>
      </w:r>
      <w:r w:rsidRPr="00985DC3">
        <w:rPr>
          <w:rFonts w:ascii="Times New Roman" w:hAnsi="Times New Roman" w:cs="Times New Roman"/>
          <w:sz w:val="24"/>
          <w:szCs w:val="24"/>
        </w:rPr>
        <w:t xml:space="preserve">. </w:t>
      </w:r>
      <w:r w:rsidRPr="00985DC3">
        <w:rPr>
          <w:rFonts w:ascii="Times New Roman" w:hAnsi="Times New Roman" w:cs="Times New Roman"/>
          <w:sz w:val="24"/>
          <w:szCs w:val="24"/>
          <w:u w:val="single"/>
        </w:rPr>
        <w:t>Każdy właściciel nieruchomości jest zobowiązany do udokumentowania usługi wywozu nieczystości ciekłych z użytkowanych urządzeń poprzez okazanie umowy oraz dowodów opłat za powyższe usługi na każde wezwanie organu kontrolującego.</w:t>
      </w:r>
    </w:p>
    <w:p w14:paraId="2318A9C3" w14:textId="77777777" w:rsidR="00724428" w:rsidRPr="00985DC3" w:rsidRDefault="00596B08" w:rsidP="007244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DC3">
        <w:rPr>
          <w:rFonts w:ascii="Times New Roman" w:hAnsi="Times New Roman" w:cs="Times New Roman"/>
          <w:sz w:val="24"/>
          <w:szCs w:val="24"/>
        </w:rPr>
        <w:lastRenderedPageBreak/>
        <w:t xml:space="preserve">W przypadku przeprowadzenia kontroli, brak udokumentowanego wywozu nieczystości ciekłych </w:t>
      </w:r>
      <w:r w:rsidRPr="00106F5C">
        <w:rPr>
          <w:rFonts w:ascii="Times New Roman" w:hAnsi="Times New Roman" w:cs="Times New Roman"/>
          <w:b/>
          <w:sz w:val="24"/>
          <w:szCs w:val="24"/>
        </w:rPr>
        <w:t>będzie skutkować konsekwencjami finansowymi</w:t>
      </w:r>
      <w:r w:rsidRPr="00985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DC3">
        <w:rPr>
          <w:rFonts w:ascii="Times New Roman" w:hAnsi="Times New Roman" w:cs="Times New Roman"/>
          <w:sz w:val="24"/>
          <w:szCs w:val="24"/>
        </w:rPr>
        <w:t>lub decyzjami administracyjnymi o dokonaniu wywozów zastępczych.</w:t>
      </w:r>
    </w:p>
    <w:p w14:paraId="0435725D" w14:textId="77777777" w:rsidR="002C7D09" w:rsidRPr="00985DC3" w:rsidRDefault="00596B08" w:rsidP="002C7D0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DC3">
        <w:rPr>
          <w:rFonts w:ascii="Times New Roman" w:hAnsi="Times New Roman" w:cs="Times New Roman"/>
          <w:b/>
          <w:bCs/>
          <w:sz w:val="24"/>
          <w:szCs w:val="24"/>
        </w:rPr>
        <w:t xml:space="preserve">Właściciele nieruchomości, którzy nie spełnili obowiązków wynikających </w:t>
      </w:r>
      <w:r w:rsidR="00724428" w:rsidRPr="00985DC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85DC3">
        <w:rPr>
          <w:rFonts w:ascii="Times New Roman" w:hAnsi="Times New Roman" w:cs="Times New Roman"/>
          <w:b/>
          <w:bCs/>
          <w:sz w:val="24"/>
          <w:szCs w:val="24"/>
        </w:rPr>
        <w:t xml:space="preserve">z ww. ustawy, tj. nie podpisali umów na opróżnianie zbiorników bezodpływowych lub osadu z przydomowych oczyszczalni ścieków – </w:t>
      </w:r>
      <w:r w:rsidRPr="00985DC3">
        <w:rPr>
          <w:rFonts w:ascii="Times New Roman" w:hAnsi="Times New Roman" w:cs="Times New Roman"/>
          <w:b/>
          <w:bCs/>
          <w:sz w:val="24"/>
          <w:szCs w:val="24"/>
          <w:u w:val="single"/>
        </w:rPr>
        <w:t>powinni to uczynić niezwłocznie.</w:t>
      </w:r>
    </w:p>
    <w:p w14:paraId="11710911" w14:textId="77777777" w:rsidR="00596B08" w:rsidRPr="00985DC3" w:rsidRDefault="00596B08" w:rsidP="002C7D0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DC3">
        <w:rPr>
          <w:rFonts w:ascii="Times New Roman" w:hAnsi="Times New Roman" w:cs="Times New Roman"/>
          <w:sz w:val="24"/>
          <w:szCs w:val="24"/>
        </w:rPr>
        <w:t xml:space="preserve">Usługę wywozu ścieków mogą wykonywać jedynie przedsiębiorcy posiadający zezwolenie na prowadzenie działalności w zakresie opróżniania zbiorników bezodpływowych lub osadników w instalacjach przydomowych oczyszczalni ścieków i transportu nieczystości ciekłych wydane przez Prezydenta Miasta Suwałk. </w:t>
      </w:r>
    </w:p>
    <w:p w14:paraId="38759C41" w14:textId="77777777" w:rsidR="002C7D09" w:rsidRPr="00985DC3" w:rsidRDefault="002C7D09" w:rsidP="002C7D0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F8439B" w14:textId="3581EA47" w:rsidR="00596B08" w:rsidRPr="00985DC3" w:rsidRDefault="00596B08" w:rsidP="00DA34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DC3">
        <w:rPr>
          <w:rFonts w:ascii="Times New Roman" w:hAnsi="Times New Roman" w:cs="Times New Roman"/>
          <w:b/>
          <w:sz w:val="24"/>
          <w:szCs w:val="24"/>
        </w:rPr>
        <w:t>Poniżej przedstawiam</w:t>
      </w:r>
      <w:r w:rsidR="00401196" w:rsidRPr="00985DC3">
        <w:rPr>
          <w:rFonts w:ascii="Times New Roman" w:hAnsi="Times New Roman" w:cs="Times New Roman"/>
          <w:b/>
          <w:sz w:val="24"/>
          <w:szCs w:val="24"/>
        </w:rPr>
        <w:t>y</w:t>
      </w:r>
      <w:r w:rsidRPr="00985DC3">
        <w:rPr>
          <w:rFonts w:ascii="Times New Roman" w:hAnsi="Times New Roman" w:cs="Times New Roman"/>
          <w:b/>
          <w:sz w:val="24"/>
          <w:szCs w:val="24"/>
        </w:rPr>
        <w:t xml:space="preserve"> wykaz podmiotów uprawnionych do zawarcia umowy </w:t>
      </w:r>
      <w:r w:rsidR="0006500D">
        <w:rPr>
          <w:rFonts w:ascii="Times New Roman" w:hAnsi="Times New Roman" w:cs="Times New Roman"/>
          <w:b/>
          <w:sz w:val="24"/>
          <w:szCs w:val="24"/>
        </w:rPr>
        <w:br/>
      </w:r>
      <w:r w:rsidRPr="00985DC3">
        <w:rPr>
          <w:rFonts w:ascii="Times New Roman" w:hAnsi="Times New Roman" w:cs="Times New Roman"/>
          <w:b/>
          <w:sz w:val="24"/>
          <w:szCs w:val="24"/>
        </w:rPr>
        <w:t>na</w:t>
      </w:r>
      <w:r w:rsidR="00065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DC3">
        <w:rPr>
          <w:rFonts w:ascii="Times New Roman" w:hAnsi="Times New Roman" w:cs="Times New Roman"/>
          <w:b/>
          <w:sz w:val="24"/>
          <w:szCs w:val="24"/>
        </w:rPr>
        <w:t>opróżnianie zbiorników bezodpływowych lub osadników w instalacjach</w:t>
      </w:r>
      <w:r w:rsidR="00065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DC3">
        <w:rPr>
          <w:rFonts w:ascii="Times New Roman" w:hAnsi="Times New Roman" w:cs="Times New Roman"/>
          <w:b/>
          <w:sz w:val="24"/>
          <w:szCs w:val="24"/>
        </w:rPr>
        <w:t>przydomowych oczyszczalni ścieków i transport nieczystości ciekłych na terenie miasta Suwałk: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87"/>
        <w:gridCol w:w="4252"/>
        <w:gridCol w:w="3905"/>
      </w:tblGrid>
      <w:tr w:rsidR="00213DDF" w:rsidRPr="00985DC3" w14:paraId="1C65DCF4" w14:textId="77777777" w:rsidTr="00213DDF">
        <w:trPr>
          <w:jc w:val="center"/>
        </w:trPr>
        <w:tc>
          <w:tcPr>
            <w:tcW w:w="787" w:type="dxa"/>
            <w:shd w:val="clear" w:color="auto" w:fill="D9D9D9" w:themeFill="background1" w:themeFillShade="D9"/>
          </w:tcPr>
          <w:p w14:paraId="59464A8D" w14:textId="77777777" w:rsidR="00213DDF" w:rsidRPr="00985DC3" w:rsidRDefault="00213DDF" w:rsidP="007244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5DC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8A6FABB" w14:textId="77777777" w:rsidR="00213DDF" w:rsidRPr="00985DC3" w:rsidRDefault="00213DDF" w:rsidP="007244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5DC3">
              <w:rPr>
                <w:rFonts w:ascii="Times New Roman" w:hAnsi="Times New Roman" w:cs="Times New Roman"/>
                <w:b/>
              </w:rPr>
              <w:t>Nazwa firmy</w:t>
            </w:r>
          </w:p>
        </w:tc>
        <w:tc>
          <w:tcPr>
            <w:tcW w:w="3905" w:type="dxa"/>
            <w:shd w:val="clear" w:color="auto" w:fill="D9D9D9" w:themeFill="background1" w:themeFillShade="D9"/>
          </w:tcPr>
          <w:p w14:paraId="38EDCD46" w14:textId="77777777" w:rsidR="00213DDF" w:rsidRPr="00985DC3" w:rsidRDefault="00213DDF" w:rsidP="007244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5DC3">
              <w:rPr>
                <w:rFonts w:ascii="Times New Roman" w:hAnsi="Times New Roman" w:cs="Times New Roman"/>
                <w:b/>
              </w:rPr>
              <w:t>Adres</w:t>
            </w:r>
          </w:p>
        </w:tc>
      </w:tr>
      <w:tr w:rsidR="00213DDF" w:rsidRPr="00985DC3" w14:paraId="09F1239C" w14:textId="77777777" w:rsidTr="00213DDF">
        <w:trPr>
          <w:trHeight w:val="432"/>
          <w:jc w:val="center"/>
        </w:trPr>
        <w:tc>
          <w:tcPr>
            <w:tcW w:w="787" w:type="dxa"/>
          </w:tcPr>
          <w:p w14:paraId="0ADA32AB" w14:textId="77777777" w:rsidR="00213DDF" w:rsidRPr="00985DC3" w:rsidRDefault="00213DDF" w:rsidP="007244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5DC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</w:tcPr>
          <w:p w14:paraId="6FD67C2C" w14:textId="74596FF1" w:rsidR="00213DDF" w:rsidRPr="00985DC3" w:rsidRDefault="00213DDF" w:rsidP="00724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Publiczny Transport Ciężarowy</w:t>
            </w:r>
            <w:r>
              <w:rPr>
                <w:rFonts w:ascii="Times New Roman" w:hAnsi="Times New Roman" w:cs="Times New Roman"/>
              </w:rPr>
              <w:br/>
            </w:r>
            <w:r w:rsidRPr="00985DC3">
              <w:rPr>
                <w:rFonts w:ascii="Times New Roman" w:hAnsi="Times New Roman" w:cs="Times New Roman"/>
              </w:rPr>
              <w:t>Jan Staszkiewicz</w:t>
            </w:r>
          </w:p>
        </w:tc>
        <w:tc>
          <w:tcPr>
            <w:tcW w:w="3905" w:type="dxa"/>
          </w:tcPr>
          <w:p w14:paraId="12668AB7" w14:textId="77777777" w:rsidR="00213DDF" w:rsidRPr="00985DC3" w:rsidRDefault="00213DDF" w:rsidP="00724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5DC3">
              <w:rPr>
                <w:rFonts w:ascii="Times New Roman" w:hAnsi="Times New Roman" w:cs="Times New Roman"/>
              </w:rPr>
              <w:t xml:space="preserve">Wojska Polskiego 24 </w:t>
            </w:r>
            <w:r w:rsidRPr="00985DC3">
              <w:rPr>
                <w:rFonts w:ascii="Times New Roman" w:hAnsi="Times New Roman" w:cs="Times New Roman"/>
              </w:rPr>
              <w:br/>
              <w:t>16-400 Suwałki</w:t>
            </w:r>
          </w:p>
        </w:tc>
      </w:tr>
      <w:tr w:rsidR="00213DDF" w:rsidRPr="00985DC3" w14:paraId="42D70439" w14:textId="77777777" w:rsidTr="00213DDF">
        <w:trPr>
          <w:jc w:val="center"/>
        </w:trPr>
        <w:tc>
          <w:tcPr>
            <w:tcW w:w="787" w:type="dxa"/>
          </w:tcPr>
          <w:p w14:paraId="02EFD57E" w14:textId="77777777" w:rsidR="00213DDF" w:rsidRPr="00985DC3" w:rsidRDefault="00213DDF" w:rsidP="007244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5DC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</w:tcPr>
          <w:p w14:paraId="45DE07A0" w14:textId="66BF2446" w:rsidR="00213DDF" w:rsidRPr="00985DC3" w:rsidRDefault="00213DDF" w:rsidP="00724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Usługi Asenizacyjne </w:t>
            </w:r>
            <w:r w:rsidRPr="00985DC3">
              <w:rPr>
                <w:rFonts w:ascii="Times New Roman" w:hAnsi="Times New Roman" w:cs="Times New Roman"/>
              </w:rPr>
              <w:t>Józef Pretko</w:t>
            </w:r>
          </w:p>
        </w:tc>
        <w:tc>
          <w:tcPr>
            <w:tcW w:w="3905" w:type="dxa"/>
          </w:tcPr>
          <w:p w14:paraId="71D74CEF" w14:textId="77777777" w:rsidR="00213DDF" w:rsidRPr="00985DC3" w:rsidRDefault="00213DDF" w:rsidP="00724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5DC3">
              <w:rPr>
                <w:rFonts w:ascii="Times New Roman" w:hAnsi="Times New Roman" w:cs="Times New Roman"/>
              </w:rPr>
              <w:t>Antoniewicza 1/31</w:t>
            </w:r>
            <w:r w:rsidRPr="00985DC3">
              <w:rPr>
                <w:rFonts w:ascii="Times New Roman" w:hAnsi="Times New Roman" w:cs="Times New Roman"/>
              </w:rPr>
              <w:br/>
              <w:t>16-400 Suwałki</w:t>
            </w:r>
          </w:p>
        </w:tc>
      </w:tr>
      <w:tr w:rsidR="00213DDF" w:rsidRPr="00985DC3" w14:paraId="2C1968C3" w14:textId="77777777" w:rsidTr="00213DDF">
        <w:trPr>
          <w:jc w:val="center"/>
        </w:trPr>
        <w:tc>
          <w:tcPr>
            <w:tcW w:w="787" w:type="dxa"/>
          </w:tcPr>
          <w:p w14:paraId="4DC9D540" w14:textId="77777777" w:rsidR="00213DDF" w:rsidRPr="00985DC3" w:rsidRDefault="00213DDF" w:rsidP="007244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5DC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</w:tcPr>
          <w:p w14:paraId="5306CA39" w14:textId="4DDF77C8" w:rsidR="00213DDF" w:rsidRPr="00985DC3" w:rsidRDefault="00213DDF" w:rsidP="00724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5DC3">
              <w:rPr>
                <w:rFonts w:ascii="Times New Roman" w:hAnsi="Times New Roman" w:cs="Times New Roman"/>
              </w:rPr>
              <w:t xml:space="preserve">Transport Ciężarowy EKO </w:t>
            </w:r>
            <w:r>
              <w:rPr>
                <w:rFonts w:ascii="Times New Roman" w:hAnsi="Times New Roman" w:cs="Times New Roman"/>
              </w:rPr>
              <w:br/>
            </w:r>
            <w:r w:rsidRPr="00985DC3">
              <w:rPr>
                <w:rFonts w:ascii="Times New Roman" w:hAnsi="Times New Roman" w:cs="Times New Roman"/>
              </w:rPr>
              <w:t>Andruczyk Marek</w:t>
            </w:r>
          </w:p>
        </w:tc>
        <w:tc>
          <w:tcPr>
            <w:tcW w:w="3905" w:type="dxa"/>
          </w:tcPr>
          <w:p w14:paraId="4688BB9B" w14:textId="6B1FDF3F" w:rsidR="00213DDF" w:rsidRPr="00985DC3" w:rsidRDefault="00213DDF" w:rsidP="00724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5DC3">
              <w:rPr>
                <w:rFonts w:ascii="Times New Roman" w:hAnsi="Times New Roman" w:cs="Times New Roman"/>
              </w:rPr>
              <w:t>Słoneczna 13</w:t>
            </w:r>
            <w:r w:rsidRPr="00985DC3">
              <w:rPr>
                <w:rFonts w:ascii="Times New Roman" w:hAnsi="Times New Roman" w:cs="Times New Roman"/>
              </w:rPr>
              <w:br/>
              <w:t xml:space="preserve"> 16-40</w:t>
            </w:r>
            <w:r w:rsidR="00027CAD">
              <w:rPr>
                <w:rFonts w:ascii="Times New Roman" w:hAnsi="Times New Roman" w:cs="Times New Roman"/>
              </w:rPr>
              <w:t>4</w:t>
            </w:r>
            <w:r w:rsidRPr="00985DC3">
              <w:rPr>
                <w:rFonts w:ascii="Times New Roman" w:hAnsi="Times New Roman" w:cs="Times New Roman"/>
              </w:rPr>
              <w:t xml:space="preserve"> Jeleniewo</w:t>
            </w:r>
          </w:p>
        </w:tc>
      </w:tr>
      <w:tr w:rsidR="00213DDF" w:rsidRPr="00985DC3" w14:paraId="3B7D0C1E" w14:textId="77777777" w:rsidTr="00213DDF">
        <w:trPr>
          <w:jc w:val="center"/>
        </w:trPr>
        <w:tc>
          <w:tcPr>
            <w:tcW w:w="787" w:type="dxa"/>
          </w:tcPr>
          <w:p w14:paraId="65D4BEBB" w14:textId="77777777" w:rsidR="00213DDF" w:rsidRPr="00985DC3" w:rsidRDefault="00213DDF" w:rsidP="007244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5DC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</w:tcPr>
          <w:p w14:paraId="2DA5E71F" w14:textId="29297AE5" w:rsidR="00213DDF" w:rsidRPr="00985DC3" w:rsidRDefault="00213DDF" w:rsidP="00724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5DC3">
              <w:rPr>
                <w:rFonts w:ascii="Times New Roman" w:hAnsi="Times New Roman" w:cs="Times New Roman"/>
              </w:rPr>
              <w:t xml:space="preserve">TOI TOI </w:t>
            </w:r>
            <w:r>
              <w:rPr>
                <w:rFonts w:ascii="Times New Roman" w:hAnsi="Times New Roman" w:cs="Times New Roman"/>
              </w:rPr>
              <w:t xml:space="preserve">Polska </w:t>
            </w:r>
            <w:r w:rsidRPr="00985DC3">
              <w:rPr>
                <w:rFonts w:ascii="Times New Roman" w:hAnsi="Times New Roman" w:cs="Times New Roman"/>
              </w:rPr>
              <w:t>Sp. z o.o.</w:t>
            </w:r>
          </w:p>
        </w:tc>
        <w:tc>
          <w:tcPr>
            <w:tcW w:w="3905" w:type="dxa"/>
          </w:tcPr>
          <w:p w14:paraId="50A06C46" w14:textId="77777777" w:rsidR="00213DDF" w:rsidRPr="00985DC3" w:rsidRDefault="00213DDF" w:rsidP="00724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5DC3">
              <w:rPr>
                <w:rFonts w:ascii="Times New Roman" w:hAnsi="Times New Roman" w:cs="Times New Roman"/>
              </w:rPr>
              <w:t>Płochocińska 29</w:t>
            </w:r>
            <w:r w:rsidRPr="00985DC3">
              <w:rPr>
                <w:rFonts w:ascii="Times New Roman" w:hAnsi="Times New Roman" w:cs="Times New Roman"/>
              </w:rPr>
              <w:br/>
              <w:t>03-044 Warszawa</w:t>
            </w:r>
          </w:p>
        </w:tc>
      </w:tr>
      <w:tr w:rsidR="00213DDF" w:rsidRPr="00985DC3" w14:paraId="2FA05E2E" w14:textId="77777777" w:rsidTr="00213DDF">
        <w:trPr>
          <w:jc w:val="center"/>
        </w:trPr>
        <w:tc>
          <w:tcPr>
            <w:tcW w:w="787" w:type="dxa"/>
          </w:tcPr>
          <w:p w14:paraId="4746B3FD" w14:textId="77777777" w:rsidR="00213DDF" w:rsidRPr="00985DC3" w:rsidRDefault="00213DDF" w:rsidP="007244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5DC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2" w:type="dxa"/>
          </w:tcPr>
          <w:p w14:paraId="7E73C99F" w14:textId="35D290FB" w:rsidR="00213DDF" w:rsidRPr="00985DC3" w:rsidRDefault="00213DDF" w:rsidP="00724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3DDF">
              <w:rPr>
                <w:rFonts w:ascii="Times New Roman" w:hAnsi="Times New Roman" w:cs="Times New Roman"/>
              </w:rPr>
              <w:t xml:space="preserve">Usługi Asenizacyjne </w:t>
            </w:r>
            <w:r w:rsidRPr="00985DC3">
              <w:rPr>
                <w:rFonts w:ascii="Times New Roman" w:hAnsi="Times New Roman" w:cs="Times New Roman"/>
              </w:rPr>
              <w:t>Paweł Augustynowicz</w:t>
            </w:r>
          </w:p>
        </w:tc>
        <w:tc>
          <w:tcPr>
            <w:tcW w:w="3905" w:type="dxa"/>
          </w:tcPr>
          <w:p w14:paraId="3B0ADB5D" w14:textId="77777777" w:rsidR="00213DDF" w:rsidRPr="00985DC3" w:rsidRDefault="00213DDF" w:rsidP="00724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5DC3">
              <w:rPr>
                <w:rFonts w:ascii="Times New Roman" w:hAnsi="Times New Roman" w:cs="Times New Roman"/>
              </w:rPr>
              <w:t>Nowa Wieś 40B</w:t>
            </w:r>
            <w:r w:rsidRPr="00985DC3">
              <w:rPr>
                <w:rFonts w:ascii="Times New Roman" w:hAnsi="Times New Roman" w:cs="Times New Roman"/>
              </w:rPr>
              <w:br/>
              <w:t>16-402 Suwałki</w:t>
            </w:r>
          </w:p>
        </w:tc>
      </w:tr>
      <w:tr w:rsidR="00213DDF" w:rsidRPr="00985DC3" w14:paraId="7252905C" w14:textId="77777777" w:rsidTr="00213DDF">
        <w:trPr>
          <w:jc w:val="center"/>
        </w:trPr>
        <w:tc>
          <w:tcPr>
            <w:tcW w:w="787" w:type="dxa"/>
          </w:tcPr>
          <w:p w14:paraId="3649E0CE" w14:textId="77777777" w:rsidR="00213DDF" w:rsidRPr="00985DC3" w:rsidRDefault="00213DDF" w:rsidP="007244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5DC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2" w:type="dxa"/>
          </w:tcPr>
          <w:p w14:paraId="4B420D5C" w14:textId="616C7DB5" w:rsidR="00213DDF" w:rsidRPr="00985DC3" w:rsidRDefault="00213DDF" w:rsidP="00724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Greenspace</w:t>
            </w:r>
            <w:r w:rsidR="004E5D21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.pl </w:t>
            </w:r>
            <w:r w:rsidRPr="00985DC3">
              <w:rPr>
                <w:rFonts w:ascii="Times New Roman" w:hAnsi="Times New Roman" w:cs="Times New Roman"/>
              </w:rPr>
              <w:t xml:space="preserve">Usługi Marketingowe Robert </w:t>
            </w:r>
            <w:r w:rsidR="004E5D21">
              <w:rPr>
                <w:rFonts w:ascii="Times New Roman" w:hAnsi="Times New Roman" w:cs="Times New Roman"/>
              </w:rPr>
              <w:t xml:space="preserve">Cezary </w:t>
            </w:r>
            <w:r>
              <w:rPr>
                <w:rFonts w:ascii="Times New Roman" w:hAnsi="Times New Roman" w:cs="Times New Roman"/>
              </w:rPr>
              <w:t>M</w:t>
            </w:r>
            <w:r w:rsidRPr="00985DC3">
              <w:rPr>
                <w:rFonts w:ascii="Times New Roman" w:hAnsi="Times New Roman" w:cs="Times New Roman"/>
              </w:rPr>
              <w:t>ysiukiewicz</w:t>
            </w:r>
          </w:p>
        </w:tc>
        <w:tc>
          <w:tcPr>
            <w:tcW w:w="3905" w:type="dxa"/>
          </w:tcPr>
          <w:p w14:paraId="40076A0C" w14:textId="77777777" w:rsidR="00213DDF" w:rsidRPr="00985DC3" w:rsidRDefault="00213DDF" w:rsidP="00724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5DC3">
              <w:rPr>
                <w:rFonts w:ascii="Times New Roman" w:hAnsi="Times New Roman" w:cs="Times New Roman"/>
              </w:rPr>
              <w:t>Jodłowa 29</w:t>
            </w:r>
            <w:r w:rsidRPr="00985DC3">
              <w:rPr>
                <w:rFonts w:ascii="Times New Roman" w:hAnsi="Times New Roman" w:cs="Times New Roman"/>
              </w:rPr>
              <w:br/>
              <w:t>16-400 Suwałki</w:t>
            </w:r>
          </w:p>
        </w:tc>
      </w:tr>
      <w:tr w:rsidR="00213DDF" w:rsidRPr="00985DC3" w14:paraId="39B4DD53" w14:textId="77777777" w:rsidTr="00213DDF">
        <w:trPr>
          <w:jc w:val="center"/>
        </w:trPr>
        <w:tc>
          <w:tcPr>
            <w:tcW w:w="787" w:type="dxa"/>
          </w:tcPr>
          <w:p w14:paraId="6479064A" w14:textId="77777777" w:rsidR="00213DDF" w:rsidRPr="00985DC3" w:rsidRDefault="00213DDF" w:rsidP="007244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5DC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2" w:type="dxa"/>
          </w:tcPr>
          <w:p w14:paraId="11F3423E" w14:textId="4AB4643A" w:rsidR="00213DDF" w:rsidRPr="00985DC3" w:rsidRDefault="00213DDF" w:rsidP="00724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WCTRON Sp. z o.o. </w:t>
            </w:r>
          </w:p>
        </w:tc>
        <w:tc>
          <w:tcPr>
            <w:tcW w:w="3905" w:type="dxa"/>
          </w:tcPr>
          <w:p w14:paraId="3C40F394" w14:textId="623AF31B" w:rsidR="00213DDF" w:rsidRPr="00985DC3" w:rsidRDefault="00213DDF" w:rsidP="00724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Wybrzeże Juliusza Słowackiego 9</w:t>
            </w:r>
            <w:r w:rsidRPr="00985DC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50-406 Wrocław</w:t>
            </w:r>
          </w:p>
        </w:tc>
      </w:tr>
      <w:tr w:rsidR="00213DDF" w:rsidRPr="00985DC3" w14:paraId="0B328AD1" w14:textId="77777777" w:rsidTr="00213DDF">
        <w:trPr>
          <w:jc w:val="center"/>
        </w:trPr>
        <w:tc>
          <w:tcPr>
            <w:tcW w:w="787" w:type="dxa"/>
          </w:tcPr>
          <w:p w14:paraId="6A9B97A2" w14:textId="77777777" w:rsidR="00213DDF" w:rsidRPr="00985DC3" w:rsidRDefault="00213DDF" w:rsidP="007244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5DC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2" w:type="dxa"/>
          </w:tcPr>
          <w:p w14:paraId="6E1523ED" w14:textId="77777777" w:rsidR="00213DDF" w:rsidRPr="00985DC3" w:rsidRDefault="00213DDF" w:rsidP="00724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5DC3">
              <w:rPr>
                <w:rFonts w:ascii="Times New Roman" w:hAnsi="Times New Roman" w:cs="Times New Roman"/>
              </w:rPr>
              <w:t>PHU OSA Usługi Asenizacyjne Andrzej Łabanowicz</w:t>
            </w:r>
          </w:p>
        </w:tc>
        <w:tc>
          <w:tcPr>
            <w:tcW w:w="3905" w:type="dxa"/>
          </w:tcPr>
          <w:p w14:paraId="3C102186" w14:textId="77777777" w:rsidR="00213DDF" w:rsidRPr="00985DC3" w:rsidRDefault="00213DDF" w:rsidP="00724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5DC3">
              <w:rPr>
                <w:rFonts w:ascii="Times New Roman" w:hAnsi="Times New Roman" w:cs="Times New Roman"/>
              </w:rPr>
              <w:t>Rumejki 2A</w:t>
            </w:r>
            <w:r w:rsidRPr="00985DC3">
              <w:rPr>
                <w:rFonts w:ascii="Times New Roman" w:hAnsi="Times New Roman" w:cs="Times New Roman"/>
              </w:rPr>
              <w:br/>
              <w:t>16-061 Juchnowiec Kościelny</w:t>
            </w:r>
          </w:p>
        </w:tc>
      </w:tr>
      <w:tr w:rsidR="00213DDF" w:rsidRPr="00985DC3" w14:paraId="6316307A" w14:textId="77777777" w:rsidTr="00213DDF">
        <w:trPr>
          <w:jc w:val="center"/>
        </w:trPr>
        <w:tc>
          <w:tcPr>
            <w:tcW w:w="787" w:type="dxa"/>
          </w:tcPr>
          <w:p w14:paraId="2D04303F" w14:textId="77777777" w:rsidR="00213DDF" w:rsidRPr="00985DC3" w:rsidRDefault="00213DDF" w:rsidP="007244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5DC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2" w:type="dxa"/>
          </w:tcPr>
          <w:p w14:paraId="14BB9CD5" w14:textId="375C685A" w:rsidR="00213DDF" w:rsidRPr="00985DC3" w:rsidRDefault="00213DDF" w:rsidP="00724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5DC3">
              <w:rPr>
                <w:rFonts w:ascii="Times New Roman" w:hAnsi="Times New Roman" w:cs="Times New Roman"/>
              </w:rPr>
              <w:t xml:space="preserve">KOMA Sp. z o.o.  </w:t>
            </w:r>
          </w:p>
        </w:tc>
        <w:tc>
          <w:tcPr>
            <w:tcW w:w="3905" w:type="dxa"/>
          </w:tcPr>
          <w:p w14:paraId="7C7C56D7" w14:textId="03BD23EC" w:rsidR="00213DDF" w:rsidRPr="00985DC3" w:rsidRDefault="004E5D21" w:rsidP="00724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Krzemowa 8B</w:t>
            </w:r>
            <w:r w:rsidR="00213DDF" w:rsidRPr="00985DC3">
              <w:rPr>
                <w:rFonts w:ascii="Times New Roman" w:hAnsi="Times New Roman" w:cs="Times New Roman"/>
              </w:rPr>
              <w:br/>
              <w:t>19-300 Ełk</w:t>
            </w:r>
          </w:p>
        </w:tc>
      </w:tr>
      <w:tr w:rsidR="00213DDF" w:rsidRPr="00985DC3" w14:paraId="66547FE1" w14:textId="77777777" w:rsidTr="00213DDF">
        <w:trPr>
          <w:jc w:val="center"/>
        </w:trPr>
        <w:tc>
          <w:tcPr>
            <w:tcW w:w="787" w:type="dxa"/>
          </w:tcPr>
          <w:p w14:paraId="654EAA0F" w14:textId="77777777" w:rsidR="00213DDF" w:rsidRPr="00985DC3" w:rsidRDefault="00213DDF" w:rsidP="007244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5DC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52" w:type="dxa"/>
          </w:tcPr>
          <w:p w14:paraId="15DEF750" w14:textId="6F1C1145" w:rsidR="00213DDF" w:rsidRPr="00985DC3" w:rsidRDefault="00213DDF" w:rsidP="00724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5DC3">
              <w:rPr>
                <w:rFonts w:ascii="Times New Roman" w:hAnsi="Times New Roman" w:cs="Times New Roman"/>
              </w:rPr>
              <w:t>MPO Sp. z o.o.</w:t>
            </w:r>
          </w:p>
        </w:tc>
        <w:tc>
          <w:tcPr>
            <w:tcW w:w="3905" w:type="dxa"/>
          </w:tcPr>
          <w:p w14:paraId="25C28730" w14:textId="77777777" w:rsidR="00213DDF" w:rsidRPr="00985DC3" w:rsidRDefault="00213DDF" w:rsidP="00724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5DC3">
              <w:rPr>
                <w:rFonts w:ascii="Times New Roman" w:hAnsi="Times New Roman" w:cs="Times New Roman"/>
              </w:rPr>
              <w:t>42 Pułku Piechoty 48</w:t>
            </w:r>
            <w:r w:rsidRPr="00985DC3">
              <w:rPr>
                <w:rFonts w:ascii="Times New Roman" w:hAnsi="Times New Roman" w:cs="Times New Roman"/>
              </w:rPr>
              <w:br/>
              <w:t>15-950 Białystok</w:t>
            </w:r>
          </w:p>
        </w:tc>
      </w:tr>
      <w:tr w:rsidR="00213DDF" w:rsidRPr="00985DC3" w14:paraId="02AAD65B" w14:textId="77777777" w:rsidTr="00213DDF">
        <w:trPr>
          <w:jc w:val="center"/>
        </w:trPr>
        <w:tc>
          <w:tcPr>
            <w:tcW w:w="787" w:type="dxa"/>
          </w:tcPr>
          <w:p w14:paraId="52BAC01E" w14:textId="77777777" w:rsidR="00213DDF" w:rsidRPr="00985DC3" w:rsidRDefault="00213DDF" w:rsidP="007244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5DC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52" w:type="dxa"/>
          </w:tcPr>
          <w:p w14:paraId="61690F85" w14:textId="22CF7656" w:rsidR="00213DDF" w:rsidRPr="00985DC3" w:rsidRDefault="00213DDF" w:rsidP="00724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5DC3">
              <w:rPr>
                <w:rFonts w:ascii="Times New Roman" w:hAnsi="Times New Roman" w:cs="Times New Roman"/>
              </w:rPr>
              <w:t xml:space="preserve">WC SERWIS Sp. z o.o. </w:t>
            </w:r>
          </w:p>
        </w:tc>
        <w:tc>
          <w:tcPr>
            <w:tcW w:w="3905" w:type="dxa"/>
          </w:tcPr>
          <w:p w14:paraId="16854C3E" w14:textId="77777777" w:rsidR="00213DDF" w:rsidRPr="00985DC3" w:rsidRDefault="00213DDF" w:rsidP="00724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5DC3">
              <w:rPr>
                <w:rFonts w:ascii="Times New Roman" w:hAnsi="Times New Roman" w:cs="Times New Roman"/>
              </w:rPr>
              <w:t>Szybowa 2</w:t>
            </w:r>
            <w:r w:rsidRPr="00985DC3">
              <w:rPr>
                <w:rFonts w:ascii="Times New Roman" w:hAnsi="Times New Roman" w:cs="Times New Roman"/>
              </w:rPr>
              <w:br/>
              <w:t>41-808 Zabrze</w:t>
            </w:r>
          </w:p>
        </w:tc>
      </w:tr>
      <w:tr w:rsidR="00213DDF" w:rsidRPr="00985DC3" w14:paraId="11E790BD" w14:textId="77777777" w:rsidTr="00213DDF">
        <w:trPr>
          <w:jc w:val="center"/>
        </w:trPr>
        <w:tc>
          <w:tcPr>
            <w:tcW w:w="787" w:type="dxa"/>
          </w:tcPr>
          <w:p w14:paraId="6EEE119C" w14:textId="77777777" w:rsidR="00213DDF" w:rsidRPr="00985DC3" w:rsidRDefault="00213DDF" w:rsidP="007244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5DC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252" w:type="dxa"/>
          </w:tcPr>
          <w:p w14:paraId="3E26827D" w14:textId="0BFB74DF" w:rsidR="00213DDF" w:rsidRPr="00985DC3" w:rsidRDefault="00213DDF" w:rsidP="00724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5DC3">
              <w:rPr>
                <w:rFonts w:ascii="Times New Roman" w:hAnsi="Times New Roman" w:cs="Times New Roman"/>
              </w:rPr>
              <w:t>mToilet Sp. z o.o.</w:t>
            </w:r>
          </w:p>
        </w:tc>
        <w:tc>
          <w:tcPr>
            <w:tcW w:w="3905" w:type="dxa"/>
          </w:tcPr>
          <w:p w14:paraId="6668C6B5" w14:textId="64F33E45" w:rsidR="00213DDF" w:rsidRPr="00985DC3" w:rsidRDefault="00A77A19" w:rsidP="00724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Toruńska 31</w:t>
            </w:r>
          </w:p>
          <w:p w14:paraId="5C9BEAAA" w14:textId="77777777" w:rsidR="00213DDF" w:rsidRPr="00985DC3" w:rsidRDefault="00213DDF" w:rsidP="00724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5DC3">
              <w:rPr>
                <w:rFonts w:ascii="Times New Roman" w:hAnsi="Times New Roman" w:cs="Times New Roman"/>
              </w:rPr>
              <w:t>03-042 Warszawa</w:t>
            </w:r>
          </w:p>
        </w:tc>
      </w:tr>
      <w:tr w:rsidR="00213DDF" w:rsidRPr="00985DC3" w14:paraId="38B4C6B9" w14:textId="77777777" w:rsidTr="00213DDF">
        <w:trPr>
          <w:jc w:val="center"/>
        </w:trPr>
        <w:tc>
          <w:tcPr>
            <w:tcW w:w="787" w:type="dxa"/>
          </w:tcPr>
          <w:p w14:paraId="7BA859E1" w14:textId="77777777" w:rsidR="00213DDF" w:rsidRPr="00985DC3" w:rsidRDefault="00213DDF" w:rsidP="007244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5DC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252" w:type="dxa"/>
          </w:tcPr>
          <w:p w14:paraId="048D07ED" w14:textId="77777777" w:rsidR="00213DDF" w:rsidRPr="00985DC3" w:rsidRDefault="00213DDF" w:rsidP="00724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5DC3">
              <w:rPr>
                <w:rFonts w:ascii="Times New Roman" w:hAnsi="Times New Roman" w:cs="Times New Roman"/>
              </w:rPr>
              <w:t>Usługi Asenizacyjne Zenon Radzewicz</w:t>
            </w:r>
          </w:p>
        </w:tc>
        <w:tc>
          <w:tcPr>
            <w:tcW w:w="3905" w:type="dxa"/>
          </w:tcPr>
          <w:p w14:paraId="3175B3E3" w14:textId="77777777" w:rsidR="00213DDF" w:rsidRPr="00985DC3" w:rsidRDefault="00213DDF" w:rsidP="00724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5DC3">
              <w:rPr>
                <w:rFonts w:ascii="Times New Roman" w:hAnsi="Times New Roman" w:cs="Times New Roman"/>
              </w:rPr>
              <w:t>Żubryn 40</w:t>
            </w:r>
            <w:r w:rsidRPr="00985DC3">
              <w:rPr>
                <w:rFonts w:ascii="Times New Roman" w:hAnsi="Times New Roman" w:cs="Times New Roman"/>
              </w:rPr>
              <w:br/>
              <w:t>16-411 Szypliszki</w:t>
            </w:r>
          </w:p>
        </w:tc>
      </w:tr>
    </w:tbl>
    <w:p w14:paraId="0A3878BC" w14:textId="77777777" w:rsidR="00596B08" w:rsidRPr="00985DC3" w:rsidRDefault="00596B08" w:rsidP="00596B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7C6963" w14:textId="36280211" w:rsidR="00724428" w:rsidRPr="00985DC3" w:rsidRDefault="00985DC3" w:rsidP="0072442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przypomina się </w:t>
      </w:r>
      <w:r w:rsidR="00596B08" w:rsidRPr="00985DC3">
        <w:rPr>
          <w:rFonts w:ascii="Times New Roman" w:hAnsi="Times New Roman" w:cs="Times New Roman"/>
          <w:sz w:val="24"/>
          <w:szCs w:val="24"/>
        </w:rPr>
        <w:t xml:space="preserve">również, że zgodnie z obowiązującymi przepisami </w:t>
      </w:r>
      <w:r w:rsidR="00C96286" w:rsidRPr="00985DC3">
        <w:rPr>
          <w:rFonts w:ascii="Times New Roman" w:hAnsi="Times New Roman" w:cs="Times New Roman"/>
          <w:sz w:val="24"/>
          <w:szCs w:val="24"/>
        </w:rPr>
        <w:br/>
      </w:r>
      <w:r w:rsidR="00596B08" w:rsidRPr="00985DC3">
        <w:rPr>
          <w:rFonts w:ascii="Times New Roman" w:hAnsi="Times New Roman" w:cs="Times New Roman"/>
          <w:sz w:val="24"/>
          <w:szCs w:val="24"/>
        </w:rPr>
        <w:t xml:space="preserve">ww. ustawy, właściciele nieruchomości są obowiązani do przyłączenia nieruchomości </w:t>
      </w:r>
      <w:r w:rsidR="0006500D">
        <w:rPr>
          <w:rFonts w:ascii="Times New Roman" w:hAnsi="Times New Roman" w:cs="Times New Roman"/>
          <w:sz w:val="24"/>
          <w:szCs w:val="24"/>
        </w:rPr>
        <w:br/>
      </w:r>
      <w:r w:rsidR="00596B08" w:rsidRPr="00985DC3">
        <w:rPr>
          <w:rFonts w:ascii="Times New Roman" w:hAnsi="Times New Roman" w:cs="Times New Roman"/>
          <w:sz w:val="24"/>
          <w:szCs w:val="24"/>
        </w:rPr>
        <w:t xml:space="preserve">do istniejącej sieci kanalizacyjnej, a na terenach, gdzie nie ma sieci kanalizacyjnej </w:t>
      </w:r>
      <w:r w:rsidR="0006500D">
        <w:rPr>
          <w:rFonts w:ascii="Times New Roman" w:hAnsi="Times New Roman" w:cs="Times New Roman"/>
          <w:sz w:val="24"/>
          <w:szCs w:val="24"/>
        </w:rPr>
        <w:br/>
      </w:r>
      <w:r w:rsidR="00596B08" w:rsidRPr="00985DC3">
        <w:rPr>
          <w:rFonts w:ascii="Times New Roman" w:hAnsi="Times New Roman" w:cs="Times New Roman"/>
          <w:sz w:val="24"/>
          <w:szCs w:val="24"/>
        </w:rPr>
        <w:t xml:space="preserve">– do wyposażenia nieruchomości w szczelny zbiornik bezodpływowy (szambo) </w:t>
      </w:r>
      <w:r w:rsidR="0006500D">
        <w:rPr>
          <w:rFonts w:ascii="Times New Roman" w:hAnsi="Times New Roman" w:cs="Times New Roman"/>
          <w:sz w:val="24"/>
          <w:szCs w:val="24"/>
        </w:rPr>
        <w:br/>
      </w:r>
      <w:r w:rsidR="00596B08" w:rsidRPr="00985DC3">
        <w:rPr>
          <w:rFonts w:ascii="Times New Roman" w:hAnsi="Times New Roman" w:cs="Times New Roman"/>
          <w:sz w:val="24"/>
          <w:szCs w:val="24"/>
        </w:rPr>
        <w:t>lub w przydomową oczyszczalnię ścieków.</w:t>
      </w:r>
    </w:p>
    <w:p w14:paraId="46E3D16F" w14:textId="37E42842" w:rsidR="00AF3655" w:rsidRPr="00985DC3" w:rsidRDefault="00AF3655" w:rsidP="00AF3655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5DC3">
        <w:rPr>
          <w:rFonts w:ascii="Times New Roman" w:hAnsi="Times New Roman" w:cs="Times New Roman"/>
          <w:b/>
          <w:sz w:val="24"/>
          <w:szCs w:val="24"/>
        </w:rPr>
        <w:t xml:space="preserve">Prosimy mieszkańców o współpracę oraz udzielenie informacji niezbędnych </w:t>
      </w:r>
      <w:r w:rsidR="0006500D">
        <w:rPr>
          <w:rFonts w:ascii="Times New Roman" w:hAnsi="Times New Roman" w:cs="Times New Roman"/>
          <w:b/>
          <w:sz w:val="24"/>
          <w:szCs w:val="24"/>
        </w:rPr>
        <w:br/>
      </w:r>
      <w:r w:rsidRPr="00985DC3">
        <w:rPr>
          <w:rFonts w:ascii="Times New Roman" w:hAnsi="Times New Roman" w:cs="Times New Roman"/>
          <w:b/>
          <w:sz w:val="24"/>
          <w:szCs w:val="24"/>
        </w:rPr>
        <w:t>do dokonania aktualizacji ewidencji zbiorników bezodpływowych i przydomowych oczyszczalni ścieków.</w:t>
      </w:r>
    </w:p>
    <w:p w14:paraId="2CE65A54" w14:textId="77777777" w:rsidR="000E3C88" w:rsidRPr="00985DC3" w:rsidRDefault="000E3C88" w:rsidP="00AF365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0E3C88" w:rsidRPr="00985DC3" w:rsidSect="00724428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71DF6"/>
    <w:multiLevelType w:val="multilevel"/>
    <w:tmpl w:val="16FA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FA1CD0"/>
    <w:multiLevelType w:val="multilevel"/>
    <w:tmpl w:val="3140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0779733">
    <w:abstractNumId w:val="0"/>
  </w:num>
  <w:num w:numId="2" w16cid:durableId="1979259261">
    <w:abstractNumId w:val="1"/>
  </w:num>
  <w:num w:numId="3" w16cid:durableId="173778127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08"/>
    <w:rsid w:val="00027CAD"/>
    <w:rsid w:val="0006500D"/>
    <w:rsid w:val="000E3C88"/>
    <w:rsid w:val="00106F5C"/>
    <w:rsid w:val="00213DDF"/>
    <w:rsid w:val="002B4F10"/>
    <w:rsid w:val="002C7D09"/>
    <w:rsid w:val="003117EF"/>
    <w:rsid w:val="003F5F56"/>
    <w:rsid w:val="00401196"/>
    <w:rsid w:val="00413F6C"/>
    <w:rsid w:val="004E5D21"/>
    <w:rsid w:val="004F6112"/>
    <w:rsid w:val="00523553"/>
    <w:rsid w:val="00596B08"/>
    <w:rsid w:val="006074FA"/>
    <w:rsid w:val="00663BFC"/>
    <w:rsid w:val="00681E54"/>
    <w:rsid w:val="006F4B38"/>
    <w:rsid w:val="00724428"/>
    <w:rsid w:val="00816315"/>
    <w:rsid w:val="008F015A"/>
    <w:rsid w:val="00985DC3"/>
    <w:rsid w:val="00997D3C"/>
    <w:rsid w:val="009A5010"/>
    <w:rsid w:val="009C206F"/>
    <w:rsid w:val="00A77A19"/>
    <w:rsid w:val="00AC6636"/>
    <w:rsid w:val="00AF3655"/>
    <w:rsid w:val="00B46AA1"/>
    <w:rsid w:val="00BE6A0B"/>
    <w:rsid w:val="00BF4D41"/>
    <w:rsid w:val="00C77020"/>
    <w:rsid w:val="00C96286"/>
    <w:rsid w:val="00D123C2"/>
    <w:rsid w:val="00DA34AE"/>
    <w:rsid w:val="00E25F65"/>
    <w:rsid w:val="00E33CCC"/>
    <w:rsid w:val="00F4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1146"/>
  <w15:docId w15:val="{C476E877-43D6-4AC5-878D-09EFF799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B0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96B08"/>
    <w:rPr>
      <w:b/>
      <w:bCs/>
    </w:rPr>
  </w:style>
  <w:style w:type="table" w:styleId="Tabela-Siatka">
    <w:name w:val="Table Grid"/>
    <w:basedOn w:val="Standardowy"/>
    <w:uiPriority w:val="39"/>
    <w:rsid w:val="00596B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01B41-3D20-4A58-9414-FA32AB0C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712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Rydzewska</dc:creator>
  <cp:lastModifiedBy>Marek Sieńkowski</cp:lastModifiedBy>
  <cp:revision>4</cp:revision>
  <cp:lastPrinted>2025-01-07T11:10:00Z</cp:lastPrinted>
  <dcterms:created xsi:type="dcterms:W3CDTF">2025-01-07T11:10:00Z</dcterms:created>
  <dcterms:modified xsi:type="dcterms:W3CDTF">2025-01-07T11:16:00Z</dcterms:modified>
</cp:coreProperties>
</file>